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50AA6" w14:textId="77777777" w:rsidR="00400E12" w:rsidRPr="00400E12" w:rsidRDefault="00400E12" w:rsidP="00400E12">
      <w:pPr>
        <w:rPr>
          <w:b/>
          <w:bCs/>
        </w:rPr>
      </w:pPr>
      <w:r w:rsidRPr="00400E12">
        <w:rPr>
          <w:b/>
          <w:bCs/>
        </w:rPr>
        <w:t>Job Title: School Maintenance Operative</w:t>
      </w:r>
    </w:p>
    <w:p w14:paraId="5E366D27" w14:textId="0511DA3A" w:rsidR="00400E12" w:rsidRPr="00400E12" w:rsidRDefault="00400E12" w:rsidP="00400E12">
      <w:r w:rsidRPr="00400E12">
        <w:rPr>
          <w:b/>
          <w:bCs/>
        </w:rPr>
        <w:t>Reports to:</w:t>
      </w:r>
      <w:r w:rsidRPr="00400E12">
        <w:t xml:space="preserve"> </w:t>
      </w:r>
      <w:r w:rsidR="008617F0">
        <w:t>Head of School</w:t>
      </w:r>
      <w:r w:rsidRPr="00400E12">
        <w:br/>
      </w:r>
      <w:r w:rsidRPr="00400E12">
        <w:rPr>
          <w:b/>
          <w:bCs/>
        </w:rPr>
        <w:t>Location:</w:t>
      </w:r>
      <w:r w:rsidRPr="00400E12">
        <w:t xml:space="preserve"> </w:t>
      </w:r>
      <w:r w:rsidR="008617F0">
        <w:t>Milton Keynes</w:t>
      </w:r>
      <w:r w:rsidRPr="00400E12">
        <w:br/>
      </w:r>
      <w:r w:rsidRPr="00400E12">
        <w:rPr>
          <w:b/>
          <w:bCs/>
        </w:rPr>
        <w:t>Hours:</w:t>
      </w:r>
      <w:r w:rsidRPr="00400E12">
        <w:t xml:space="preserve"> Full-time (with flexibility for out-of-hours works as required)</w:t>
      </w:r>
    </w:p>
    <w:p w14:paraId="69064BE7" w14:textId="77777777" w:rsidR="00400E12" w:rsidRPr="00400E12" w:rsidRDefault="008617F0" w:rsidP="00400E12">
      <w:r>
        <w:pict w14:anchorId="1B7EB019">
          <v:rect id="_x0000_i1025" style="width:0;height:1.5pt" o:hralign="center" o:hrstd="t" o:hr="t" fillcolor="#a0a0a0" stroked="f"/>
        </w:pict>
      </w:r>
    </w:p>
    <w:p w14:paraId="319ADBD9" w14:textId="77777777" w:rsidR="00400E12" w:rsidRPr="00400E12" w:rsidRDefault="00400E12" w:rsidP="00400E12">
      <w:pPr>
        <w:spacing w:after="0"/>
        <w:rPr>
          <w:b/>
          <w:bCs/>
        </w:rPr>
      </w:pPr>
      <w:r w:rsidRPr="00400E12">
        <w:rPr>
          <w:b/>
          <w:bCs/>
        </w:rPr>
        <w:t>Purpose of the Role</w:t>
      </w:r>
    </w:p>
    <w:p w14:paraId="1CF0E222" w14:textId="77777777" w:rsidR="00400E12" w:rsidRPr="00B450A7" w:rsidRDefault="00400E12" w:rsidP="00400E12">
      <w:pPr>
        <w:spacing w:after="0"/>
      </w:pPr>
      <w:r w:rsidRPr="00400E12">
        <w:t>To ensure the school buildings, grounds, and facilities are safe, well-maintained, compliant, and fit for learning, supporting pupils, staff, and visitors in a positive and secure environment.</w:t>
      </w:r>
    </w:p>
    <w:p w14:paraId="43369644" w14:textId="77777777" w:rsidR="00400E12" w:rsidRPr="00B450A7" w:rsidRDefault="00400E12" w:rsidP="00400E12">
      <w:pPr>
        <w:spacing w:after="0"/>
      </w:pPr>
      <w:r w:rsidRPr="00400E12">
        <w:t>Why This Role Matters</w:t>
      </w:r>
    </w:p>
    <w:p w14:paraId="6327F9E4" w14:textId="77777777" w:rsidR="00400E12" w:rsidRPr="00400E12" w:rsidRDefault="00400E12" w:rsidP="00400E12">
      <w:pPr>
        <w:spacing w:after="0"/>
      </w:pPr>
    </w:p>
    <w:p w14:paraId="202F991B" w14:textId="77777777" w:rsidR="00400E12" w:rsidRPr="00400E12" w:rsidRDefault="00400E12" w:rsidP="00400E12">
      <w:pPr>
        <w:spacing w:after="0"/>
      </w:pPr>
      <w:r w:rsidRPr="00400E12">
        <w:t>The School Maintenance Operative plays a critical role in safeguarding, ensuring:</w:t>
      </w:r>
    </w:p>
    <w:p w14:paraId="5D115196" w14:textId="77777777" w:rsidR="00400E12" w:rsidRPr="00400E12" w:rsidRDefault="00400E12" w:rsidP="00400E12">
      <w:pPr>
        <w:numPr>
          <w:ilvl w:val="0"/>
          <w:numId w:val="12"/>
        </w:numPr>
        <w:spacing w:after="0"/>
      </w:pPr>
      <w:r w:rsidRPr="00400E12">
        <w:t>Safe learning environments</w:t>
      </w:r>
    </w:p>
    <w:p w14:paraId="7C73CAD8" w14:textId="77777777" w:rsidR="00400E12" w:rsidRPr="00400E12" w:rsidRDefault="00400E12" w:rsidP="00400E12">
      <w:pPr>
        <w:numPr>
          <w:ilvl w:val="0"/>
          <w:numId w:val="12"/>
        </w:numPr>
        <w:spacing w:after="0"/>
      </w:pPr>
      <w:r w:rsidRPr="00400E12">
        <w:t>Compliance with statutory requirements</w:t>
      </w:r>
    </w:p>
    <w:p w14:paraId="0139BB21" w14:textId="77777777" w:rsidR="00400E12" w:rsidRPr="00400E12" w:rsidRDefault="00400E12" w:rsidP="00400E12">
      <w:pPr>
        <w:numPr>
          <w:ilvl w:val="0"/>
          <w:numId w:val="12"/>
        </w:numPr>
        <w:spacing w:after="0"/>
      </w:pPr>
      <w:r w:rsidRPr="00400E12">
        <w:t>Well-presented, functional school buildings</w:t>
      </w:r>
    </w:p>
    <w:p w14:paraId="1ECCA1CE" w14:textId="7EB0515E" w:rsidR="00400E12" w:rsidRPr="00400E12" w:rsidRDefault="00400E12" w:rsidP="00400E12">
      <w:pPr>
        <w:numPr>
          <w:ilvl w:val="0"/>
          <w:numId w:val="12"/>
        </w:numPr>
        <w:spacing w:after="0"/>
      </w:pPr>
      <w:r w:rsidRPr="00400E12">
        <w:t xml:space="preserve">Rapid response to issues that could disrupt </w:t>
      </w:r>
      <w:r w:rsidR="00B450A7" w:rsidRPr="00B450A7">
        <w:t>education.</w:t>
      </w:r>
    </w:p>
    <w:p w14:paraId="60200512" w14:textId="0D6B1980" w:rsidR="00400E12" w:rsidRPr="00400E12" w:rsidRDefault="008617F0" w:rsidP="00400E12">
      <w:pPr>
        <w:spacing w:after="0"/>
      </w:pPr>
      <w:r>
        <w:pict w14:anchorId="064B2F88">
          <v:rect id="_x0000_i1026" style="width:0;height:1.5pt" o:hralign="center" o:hrstd="t" o:hr="t" fillcolor="#a0a0a0" stroked="f"/>
        </w:pict>
      </w:r>
    </w:p>
    <w:p w14:paraId="684D1D64" w14:textId="77777777" w:rsidR="00400E12" w:rsidRPr="00400E12" w:rsidRDefault="00400E12" w:rsidP="00400E12">
      <w:pPr>
        <w:pStyle w:val="ListParagraph"/>
        <w:numPr>
          <w:ilvl w:val="0"/>
          <w:numId w:val="14"/>
        </w:numPr>
        <w:spacing w:after="0"/>
        <w:ind w:left="360"/>
        <w:rPr>
          <w:b/>
          <w:bCs/>
        </w:rPr>
      </w:pPr>
      <w:r w:rsidRPr="00400E12">
        <w:rPr>
          <w:b/>
          <w:bCs/>
        </w:rPr>
        <w:t>Key Responsibilities</w:t>
      </w:r>
    </w:p>
    <w:p w14:paraId="196C00BC" w14:textId="716D76C4" w:rsidR="00400E12" w:rsidRPr="00400E12" w:rsidRDefault="00400E12" w:rsidP="00400E12">
      <w:pPr>
        <w:pStyle w:val="ListParagraph"/>
        <w:numPr>
          <w:ilvl w:val="1"/>
          <w:numId w:val="14"/>
        </w:numPr>
        <w:spacing w:after="0"/>
        <w:ind w:left="643"/>
        <w:rPr>
          <w:b/>
          <w:bCs/>
        </w:rPr>
      </w:pPr>
      <w:r w:rsidRPr="00400E12">
        <w:rPr>
          <w:b/>
          <w:bCs/>
        </w:rPr>
        <w:t>Building Maintenance &amp; Repairs</w:t>
      </w:r>
    </w:p>
    <w:p w14:paraId="5F64FD4B" w14:textId="4C80FCE2" w:rsidR="00400E12" w:rsidRPr="00400E12" w:rsidRDefault="00400E12" w:rsidP="00400E12">
      <w:pPr>
        <w:numPr>
          <w:ilvl w:val="0"/>
          <w:numId w:val="1"/>
        </w:numPr>
        <w:spacing w:after="0"/>
      </w:pPr>
      <w:r w:rsidRPr="00400E12">
        <w:t>Carry out day-to-day repairs and maintenance (basic carpentry, plumbing, painting)</w:t>
      </w:r>
    </w:p>
    <w:p w14:paraId="40560DA6" w14:textId="1197262F" w:rsidR="00400E12" w:rsidRPr="00400E12" w:rsidRDefault="00400E12" w:rsidP="00400E12">
      <w:pPr>
        <w:numPr>
          <w:ilvl w:val="0"/>
          <w:numId w:val="1"/>
        </w:numPr>
        <w:spacing w:after="0"/>
      </w:pPr>
      <w:r w:rsidRPr="00400E12">
        <w:t xml:space="preserve">Undertake routine inspections of buildings and report </w:t>
      </w:r>
      <w:r w:rsidR="00B450A7" w:rsidRPr="00400E12">
        <w:t>defects.</w:t>
      </w:r>
    </w:p>
    <w:p w14:paraId="40566642" w14:textId="0B00C1BE" w:rsidR="00400E12" w:rsidRPr="00400E12" w:rsidRDefault="00400E12" w:rsidP="00400E12">
      <w:pPr>
        <w:numPr>
          <w:ilvl w:val="0"/>
          <w:numId w:val="1"/>
        </w:numPr>
        <w:spacing w:after="0"/>
      </w:pPr>
      <w:r w:rsidRPr="00400E12">
        <w:t xml:space="preserve">Respond promptly to reactive maintenance </w:t>
      </w:r>
      <w:r w:rsidR="00B450A7" w:rsidRPr="00400E12">
        <w:t>issues.</w:t>
      </w:r>
    </w:p>
    <w:p w14:paraId="4D9DBA5B" w14:textId="5E6E6B1B" w:rsidR="00400E12" w:rsidRPr="00400E12" w:rsidRDefault="00400E12" w:rsidP="00400E12">
      <w:pPr>
        <w:numPr>
          <w:ilvl w:val="0"/>
          <w:numId w:val="1"/>
        </w:numPr>
        <w:spacing w:after="0"/>
      </w:pPr>
      <w:r w:rsidRPr="00400E12">
        <w:t xml:space="preserve">Assist with planned maintenance and minor refurbishment </w:t>
      </w:r>
      <w:r w:rsidR="00B450A7" w:rsidRPr="00400E12">
        <w:t>works.</w:t>
      </w:r>
    </w:p>
    <w:p w14:paraId="370320BB" w14:textId="610E77D8" w:rsidR="00400E12" w:rsidRPr="00400E12" w:rsidRDefault="00400E12" w:rsidP="00400E12">
      <w:pPr>
        <w:numPr>
          <w:ilvl w:val="0"/>
          <w:numId w:val="1"/>
        </w:numPr>
        <w:spacing w:after="0"/>
      </w:pPr>
      <w:r w:rsidRPr="00400E12">
        <w:t xml:space="preserve">Ensure fixtures, fittings, doors, windows, and furniture are safe and </w:t>
      </w:r>
      <w:r w:rsidR="00B450A7" w:rsidRPr="00400E12">
        <w:t>functional.</w:t>
      </w:r>
    </w:p>
    <w:p w14:paraId="0E0B8073" w14:textId="67E0D94C" w:rsidR="00400E12" w:rsidRPr="00400E12" w:rsidRDefault="00400E12" w:rsidP="00400E12">
      <w:pPr>
        <w:spacing w:after="0"/>
      </w:pPr>
    </w:p>
    <w:p w14:paraId="6A4B7F6F" w14:textId="0815CE2C" w:rsidR="00400E12" w:rsidRPr="00400E12" w:rsidRDefault="00400E12" w:rsidP="00400E12">
      <w:pPr>
        <w:pStyle w:val="ListParagraph"/>
        <w:numPr>
          <w:ilvl w:val="1"/>
          <w:numId w:val="14"/>
        </w:numPr>
        <w:spacing w:after="0"/>
        <w:ind w:left="643"/>
        <w:rPr>
          <w:b/>
          <w:bCs/>
        </w:rPr>
      </w:pPr>
      <w:r w:rsidRPr="00400E12">
        <w:rPr>
          <w:b/>
          <w:bCs/>
        </w:rPr>
        <w:t>Health, Safety &amp; Compliance</w:t>
      </w:r>
    </w:p>
    <w:p w14:paraId="6D64C659" w14:textId="2325F6E0" w:rsidR="00400E12" w:rsidRPr="00400E12" w:rsidRDefault="00400E12" w:rsidP="00400E12">
      <w:pPr>
        <w:numPr>
          <w:ilvl w:val="0"/>
          <w:numId w:val="2"/>
        </w:numPr>
        <w:spacing w:after="0"/>
      </w:pPr>
      <w:r w:rsidRPr="00400E12">
        <w:t xml:space="preserve">Support compliance with health and safety </w:t>
      </w:r>
      <w:r w:rsidR="00B450A7" w:rsidRPr="00400E12">
        <w:t>legislation.</w:t>
      </w:r>
    </w:p>
    <w:p w14:paraId="4E1A3C4B" w14:textId="35E7DF65" w:rsidR="00400E12" w:rsidRPr="00400E12" w:rsidRDefault="00B450A7" w:rsidP="00400E12">
      <w:pPr>
        <w:numPr>
          <w:ilvl w:val="0"/>
          <w:numId w:val="2"/>
        </w:numPr>
        <w:spacing w:after="0"/>
      </w:pPr>
      <w:r w:rsidRPr="00400E12">
        <w:t>Conduct</w:t>
      </w:r>
      <w:r w:rsidR="00400E12" w:rsidRPr="00400E12">
        <w:t xml:space="preserve"> visual checks for hazards and unsafe </w:t>
      </w:r>
      <w:r w:rsidRPr="00400E12">
        <w:t>conditions.</w:t>
      </w:r>
    </w:p>
    <w:p w14:paraId="5F87DBBE" w14:textId="77777777" w:rsidR="00400E12" w:rsidRPr="00400E12" w:rsidRDefault="00400E12" w:rsidP="00400E12">
      <w:pPr>
        <w:numPr>
          <w:ilvl w:val="0"/>
          <w:numId w:val="2"/>
        </w:numPr>
        <w:spacing w:after="0"/>
      </w:pPr>
      <w:r w:rsidRPr="00400E12">
        <w:t>Assist with fire safety checks (fire doors, emergency lighting, call points)</w:t>
      </w:r>
    </w:p>
    <w:p w14:paraId="7A05E156" w14:textId="77777777" w:rsidR="00400E12" w:rsidRPr="00400E12" w:rsidRDefault="00400E12" w:rsidP="00400E12">
      <w:pPr>
        <w:numPr>
          <w:ilvl w:val="0"/>
          <w:numId w:val="2"/>
        </w:numPr>
        <w:spacing w:after="0"/>
      </w:pPr>
      <w:r w:rsidRPr="00400E12">
        <w:t>Support water hygiene tasks (e.g. flushing outlets, temperature checks)</w:t>
      </w:r>
    </w:p>
    <w:p w14:paraId="4EA28DDD" w14:textId="7CD310DD" w:rsidR="00400E12" w:rsidRPr="00400E12" w:rsidRDefault="00400E12" w:rsidP="00400E12">
      <w:pPr>
        <w:numPr>
          <w:ilvl w:val="0"/>
          <w:numId w:val="2"/>
        </w:numPr>
        <w:spacing w:after="0"/>
      </w:pPr>
      <w:proofErr w:type="gramStart"/>
      <w:r w:rsidRPr="00400E12">
        <w:t xml:space="preserve">Follow safeguarding procedures at all </w:t>
      </w:r>
      <w:r w:rsidR="00B450A7" w:rsidRPr="00400E12">
        <w:t>times</w:t>
      </w:r>
      <w:proofErr w:type="gramEnd"/>
      <w:r w:rsidR="00B450A7" w:rsidRPr="00400E12">
        <w:t>.</w:t>
      </w:r>
    </w:p>
    <w:p w14:paraId="4D29273C" w14:textId="04F2BDD9" w:rsidR="00400E12" w:rsidRPr="00400E12" w:rsidRDefault="00400E12" w:rsidP="00400E12">
      <w:pPr>
        <w:spacing w:after="0"/>
      </w:pPr>
    </w:p>
    <w:p w14:paraId="3ED2FB5E" w14:textId="7BFC6C97" w:rsidR="00400E12" w:rsidRPr="00400E12" w:rsidRDefault="00400E12" w:rsidP="00400E12">
      <w:pPr>
        <w:pStyle w:val="ListParagraph"/>
        <w:numPr>
          <w:ilvl w:val="1"/>
          <w:numId w:val="14"/>
        </w:numPr>
        <w:spacing w:after="0"/>
        <w:ind w:left="643"/>
        <w:rPr>
          <w:b/>
          <w:bCs/>
        </w:rPr>
      </w:pPr>
      <w:r w:rsidRPr="00400E12">
        <w:rPr>
          <w:b/>
          <w:bCs/>
        </w:rPr>
        <w:t>Site &amp; Grounds</w:t>
      </w:r>
    </w:p>
    <w:p w14:paraId="3F02256F" w14:textId="41989296" w:rsidR="00400E12" w:rsidRPr="00400E12" w:rsidRDefault="00400E12" w:rsidP="00400E12">
      <w:pPr>
        <w:numPr>
          <w:ilvl w:val="0"/>
          <w:numId w:val="3"/>
        </w:numPr>
        <w:spacing w:after="0"/>
      </w:pPr>
      <w:r w:rsidRPr="00400E12">
        <w:t xml:space="preserve">Maintain external areas including playgrounds, paths, fencing, and car </w:t>
      </w:r>
      <w:r w:rsidR="00B450A7" w:rsidRPr="00400E12">
        <w:t>parks.</w:t>
      </w:r>
    </w:p>
    <w:p w14:paraId="5062D676" w14:textId="1FF30877" w:rsidR="00400E12" w:rsidRPr="00400E12" w:rsidRDefault="00400E12" w:rsidP="00400E12">
      <w:pPr>
        <w:numPr>
          <w:ilvl w:val="0"/>
          <w:numId w:val="3"/>
        </w:numPr>
        <w:spacing w:after="0"/>
      </w:pPr>
      <w:r w:rsidRPr="00400E12">
        <w:t xml:space="preserve">Support gritting and snow clearance during </w:t>
      </w:r>
      <w:r w:rsidR="00B450A7" w:rsidRPr="00400E12">
        <w:t>winter.</w:t>
      </w:r>
    </w:p>
    <w:p w14:paraId="7ACA3D1D" w14:textId="009B182B" w:rsidR="00400E12" w:rsidRPr="00400E12" w:rsidRDefault="00400E12" w:rsidP="00400E12">
      <w:pPr>
        <w:numPr>
          <w:ilvl w:val="0"/>
          <w:numId w:val="3"/>
        </w:numPr>
        <w:spacing w:after="0"/>
      </w:pPr>
      <w:r w:rsidRPr="00400E12">
        <w:t xml:space="preserve">Assist with waste management and </w:t>
      </w:r>
      <w:r w:rsidR="00B450A7" w:rsidRPr="00400E12">
        <w:t>recycling.</w:t>
      </w:r>
    </w:p>
    <w:p w14:paraId="3B976FFB" w14:textId="1B63DDCA" w:rsidR="00400E12" w:rsidRPr="00400E12" w:rsidRDefault="00400E12" w:rsidP="00400E12">
      <w:pPr>
        <w:numPr>
          <w:ilvl w:val="0"/>
          <w:numId w:val="3"/>
        </w:numPr>
        <w:spacing w:after="0"/>
      </w:pPr>
      <w:r w:rsidRPr="00400E12">
        <w:t xml:space="preserve">Ensure safe access and egress around the </w:t>
      </w:r>
      <w:r w:rsidR="00B450A7" w:rsidRPr="00400E12">
        <w:t>site.</w:t>
      </w:r>
    </w:p>
    <w:p w14:paraId="3BAFC022" w14:textId="6F69D684" w:rsidR="00400E12" w:rsidRPr="00400E12" w:rsidRDefault="00400E12" w:rsidP="00400E12">
      <w:pPr>
        <w:spacing w:after="0"/>
      </w:pPr>
    </w:p>
    <w:p w14:paraId="606AAAEC" w14:textId="54C2FD7D" w:rsidR="00400E12" w:rsidRPr="00400E12" w:rsidRDefault="00400E12" w:rsidP="00400E12">
      <w:pPr>
        <w:pStyle w:val="ListParagraph"/>
        <w:numPr>
          <w:ilvl w:val="1"/>
          <w:numId w:val="14"/>
        </w:numPr>
        <w:spacing w:after="0"/>
        <w:ind w:left="643"/>
        <w:rPr>
          <w:b/>
          <w:bCs/>
        </w:rPr>
      </w:pPr>
      <w:r w:rsidRPr="00400E12">
        <w:rPr>
          <w:b/>
          <w:bCs/>
        </w:rPr>
        <w:t>Security &amp; Access</w:t>
      </w:r>
    </w:p>
    <w:p w14:paraId="772C0004" w14:textId="6BB19E53" w:rsidR="00400E12" w:rsidRPr="00400E12" w:rsidRDefault="00400E12" w:rsidP="00400E12">
      <w:pPr>
        <w:numPr>
          <w:ilvl w:val="0"/>
          <w:numId w:val="4"/>
        </w:numPr>
        <w:spacing w:after="0"/>
      </w:pPr>
      <w:r w:rsidRPr="00400E12">
        <w:t xml:space="preserve">Assist with opening and closing of the school </w:t>
      </w:r>
      <w:r w:rsidR="00B450A7" w:rsidRPr="00400E12">
        <w:t>site.</w:t>
      </w:r>
    </w:p>
    <w:p w14:paraId="6E0982F3" w14:textId="0672E49F" w:rsidR="00400E12" w:rsidRPr="00400E12" w:rsidRDefault="00400E12" w:rsidP="00400E12">
      <w:pPr>
        <w:numPr>
          <w:ilvl w:val="0"/>
          <w:numId w:val="4"/>
        </w:numPr>
        <w:spacing w:after="0"/>
      </w:pPr>
      <w:r w:rsidRPr="00400E12">
        <w:t xml:space="preserve">Monitor security systems, gates, and perimeter </w:t>
      </w:r>
      <w:r w:rsidR="00B450A7" w:rsidRPr="00400E12">
        <w:t>fencing.</w:t>
      </w:r>
    </w:p>
    <w:p w14:paraId="7DF19AE3" w14:textId="6B3264EF" w:rsidR="00400E12" w:rsidRPr="00400E12" w:rsidRDefault="00400E12" w:rsidP="00400E12">
      <w:pPr>
        <w:numPr>
          <w:ilvl w:val="0"/>
          <w:numId w:val="4"/>
        </w:numPr>
        <w:spacing w:after="0"/>
      </w:pPr>
      <w:r w:rsidRPr="00400E12">
        <w:t xml:space="preserve">Respond to alarms and security incidents where </w:t>
      </w:r>
      <w:r w:rsidR="00B450A7" w:rsidRPr="00400E12">
        <w:t>required.</w:t>
      </w:r>
    </w:p>
    <w:p w14:paraId="38CFE4FC" w14:textId="37995B39" w:rsidR="00400E12" w:rsidRDefault="00400E12" w:rsidP="00400E12">
      <w:pPr>
        <w:numPr>
          <w:ilvl w:val="0"/>
          <w:numId w:val="4"/>
        </w:numPr>
        <w:spacing w:after="0"/>
      </w:pPr>
      <w:r w:rsidRPr="00400E12">
        <w:t xml:space="preserve">Support lockdown and emergency </w:t>
      </w:r>
      <w:r w:rsidR="00B450A7" w:rsidRPr="00400E12">
        <w:t>procedures.</w:t>
      </w:r>
    </w:p>
    <w:p w14:paraId="6EB51F05" w14:textId="77777777" w:rsidR="008617F0" w:rsidRDefault="008617F0" w:rsidP="008617F0">
      <w:pPr>
        <w:spacing w:after="0"/>
        <w:ind w:left="720"/>
      </w:pPr>
    </w:p>
    <w:p w14:paraId="3B5A6E88" w14:textId="77777777" w:rsidR="008617F0" w:rsidRPr="00400E12" w:rsidRDefault="008617F0" w:rsidP="008617F0">
      <w:pPr>
        <w:spacing w:after="0"/>
        <w:ind w:left="720"/>
      </w:pPr>
    </w:p>
    <w:p w14:paraId="31E7B9D0" w14:textId="6C0D7DB8" w:rsidR="00400E12" w:rsidRPr="00400E12" w:rsidRDefault="00400E12" w:rsidP="00400E12">
      <w:pPr>
        <w:pStyle w:val="ListParagraph"/>
        <w:numPr>
          <w:ilvl w:val="1"/>
          <w:numId w:val="14"/>
        </w:numPr>
        <w:spacing w:after="0"/>
        <w:ind w:left="643"/>
        <w:rPr>
          <w:b/>
          <w:bCs/>
        </w:rPr>
      </w:pPr>
      <w:r w:rsidRPr="00400E12">
        <w:rPr>
          <w:b/>
          <w:bCs/>
        </w:rPr>
        <w:lastRenderedPageBreak/>
        <w:t>Records &amp; Reporting</w:t>
      </w:r>
    </w:p>
    <w:p w14:paraId="21D01EFB" w14:textId="22B6F64A" w:rsidR="00400E12" w:rsidRPr="00400E12" w:rsidRDefault="00400E12" w:rsidP="00400E12">
      <w:pPr>
        <w:numPr>
          <w:ilvl w:val="0"/>
          <w:numId w:val="5"/>
        </w:numPr>
        <w:spacing w:after="0"/>
      </w:pPr>
      <w:r w:rsidRPr="00400E12">
        <w:t xml:space="preserve">Log completed works and defects using maintenance records or CAFM </w:t>
      </w:r>
      <w:r w:rsidR="00B450A7" w:rsidRPr="00400E12">
        <w:t>systems.</w:t>
      </w:r>
    </w:p>
    <w:p w14:paraId="4841426C" w14:textId="77777777" w:rsidR="00400E12" w:rsidRPr="00400E12" w:rsidRDefault="00400E12" w:rsidP="00400E12">
      <w:pPr>
        <w:numPr>
          <w:ilvl w:val="0"/>
          <w:numId w:val="5"/>
        </w:numPr>
        <w:spacing w:after="0"/>
      </w:pPr>
      <w:r w:rsidRPr="00400E12">
        <w:t>Report recurring issues or safety concerns to the Facilities or Site Manager</w:t>
      </w:r>
    </w:p>
    <w:p w14:paraId="0A9E0EC4" w14:textId="48ACE144" w:rsidR="00400E12" w:rsidRPr="00400E12" w:rsidRDefault="00400E12" w:rsidP="00400E12">
      <w:pPr>
        <w:numPr>
          <w:ilvl w:val="0"/>
          <w:numId w:val="5"/>
        </w:numPr>
        <w:spacing w:after="0"/>
      </w:pPr>
      <w:r w:rsidRPr="00400E12">
        <w:t xml:space="preserve">Assist with audits and </w:t>
      </w:r>
      <w:r w:rsidR="00B450A7" w:rsidRPr="00400E12">
        <w:t>inspections.</w:t>
      </w:r>
    </w:p>
    <w:p w14:paraId="6CA92D66" w14:textId="77777777" w:rsidR="00400E12" w:rsidRDefault="00400E12" w:rsidP="00400E12">
      <w:pPr>
        <w:numPr>
          <w:ilvl w:val="0"/>
          <w:numId w:val="5"/>
        </w:numPr>
        <w:spacing w:after="0"/>
      </w:pPr>
      <w:r w:rsidRPr="00400E12">
        <w:t>Support preparation for inspections and audits (including Ofsted)</w:t>
      </w:r>
    </w:p>
    <w:p w14:paraId="1C2E83D3" w14:textId="77777777" w:rsidR="00B450A7" w:rsidRPr="00400E12" w:rsidRDefault="00B450A7" w:rsidP="00B450A7">
      <w:pPr>
        <w:spacing w:after="0"/>
        <w:ind w:left="720"/>
      </w:pPr>
    </w:p>
    <w:p w14:paraId="6CD402AD" w14:textId="0BC65DF9" w:rsidR="00400E12" w:rsidRPr="00400E12" w:rsidRDefault="00400E12" w:rsidP="00400E12">
      <w:pPr>
        <w:pStyle w:val="ListParagraph"/>
        <w:numPr>
          <w:ilvl w:val="1"/>
          <w:numId w:val="14"/>
        </w:numPr>
        <w:spacing w:after="0"/>
        <w:ind w:left="643"/>
        <w:rPr>
          <w:b/>
          <w:bCs/>
        </w:rPr>
      </w:pPr>
      <w:r w:rsidRPr="00400E12">
        <w:rPr>
          <w:b/>
          <w:bCs/>
        </w:rPr>
        <w:t>Supporting the School Community</w:t>
      </w:r>
    </w:p>
    <w:p w14:paraId="1C7793A5" w14:textId="1DD4A933" w:rsidR="00400E12" w:rsidRPr="00400E12" w:rsidRDefault="00400E12" w:rsidP="00400E12">
      <w:pPr>
        <w:numPr>
          <w:ilvl w:val="0"/>
          <w:numId w:val="6"/>
        </w:numPr>
        <w:spacing w:after="0"/>
      </w:pPr>
      <w:r w:rsidRPr="00400E12">
        <w:t xml:space="preserve">Work safely around children and </w:t>
      </w:r>
      <w:r w:rsidR="00B450A7" w:rsidRPr="00400E12">
        <w:t>staff.</w:t>
      </w:r>
    </w:p>
    <w:p w14:paraId="3267F0E4" w14:textId="4B0C6CC1" w:rsidR="00400E12" w:rsidRPr="00400E12" w:rsidRDefault="00400E12" w:rsidP="00400E12">
      <w:pPr>
        <w:numPr>
          <w:ilvl w:val="0"/>
          <w:numId w:val="6"/>
        </w:numPr>
        <w:spacing w:after="0"/>
      </w:pPr>
      <w:r w:rsidRPr="00400E12">
        <w:t xml:space="preserve">Liaise courteously with teachers, pupils, contractors, and </w:t>
      </w:r>
      <w:r w:rsidR="00B450A7" w:rsidRPr="00400E12">
        <w:t>visitors.</w:t>
      </w:r>
    </w:p>
    <w:p w14:paraId="58912D66" w14:textId="20549D60" w:rsidR="00400E12" w:rsidRPr="00400E12" w:rsidRDefault="00400E12" w:rsidP="00400E12">
      <w:pPr>
        <w:numPr>
          <w:ilvl w:val="0"/>
          <w:numId w:val="6"/>
        </w:numPr>
        <w:spacing w:after="0"/>
      </w:pPr>
      <w:r w:rsidRPr="00400E12">
        <w:t xml:space="preserve">Support room moves, events, and school </w:t>
      </w:r>
      <w:r w:rsidR="00B450A7" w:rsidRPr="00400E12">
        <w:t>activities.</w:t>
      </w:r>
    </w:p>
    <w:p w14:paraId="54878256" w14:textId="39751B39" w:rsidR="00400E12" w:rsidRDefault="00400E12" w:rsidP="00400E12">
      <w:pPr>
        <w:numPr>
          <w:ilvl w:val="0"/>
          <w:numId w:val="6"/>
        </w:numPr>
        <w:spacing w:after="0"/>
      </w:pPr>
      <w:r w:rsidRPr="00400E12">
        <w:t>Always maintain a professional and approachable manner</w:t>
      </w:r>
    </w:p>
    <w:p w14:paraId="00DD6524" w14:textId="77777777" w:rsidR="00B450A7" w:rsidRPr="00400E12" w:rsidRDefault="00B450A7" w:rsidP="00B450A7">
      <w:pPr>
        <w:spacing w:after="0"/>
        <w:ind w:left="720"/>
      </w:pPr>
    </w:p>
    <w:p w14:paraId="2F2F7746" w14:textId="77777777" w:rsidR="00400E12" w:rsidRPr="00400E12" w:rsidRDefault="00400E12" w:rsidP="00400E12">
      <w:pPr>
        <w:pStyle w:val="ListParagraph"/>
        <w:numPr>
          <w:ilvl w:val="1"/>
          <w:numId w:val="14"/>
        </w:numPr>
        <w:spacing w:after="0"/>
        <w:ind w:left="643"/>
        <w:rPr>
          <w:b/>
          <w:bCs/>
        </w:rPr>
      </w:pPr>
      <w:r w:rsidRPr="00400E12">
        <w:rPr>
          <w:b/>
          <w:bCs/>
        </w:rPr>
        <w:t>Safeguarding Responsibilities</w:t>
      </w:r>
    </w:p>
    <w:p w14:paraId="4AFF8096" w14:textId="6DA821C4" w:rsidR="00400E12" w:rsidRPr="00400E12" w:rsidRDefault="00400E12" w:rsidP="00400E12">
      <w:pPr>
        <w:numPr>
          <w:ilvl w:val="0"/>
          <w:numId w:val="7"/>
        </w:numPr>
        <w:spacing w:after="0"/>
      </w:pPr>
      <w:r w:rsidRPr="00400E12">
        <w:t xml:space="preserve">Understand and comply with the school’s safeguarding and child protection </w:t>
      </w:r>
      <w:r w:rsidR="00B450A7" w:rsidRPr="00400E12">
        <w:t>policies.</w:t>
      </w:r>
    </w:p>
    <w:p w14:paraId="46F4D142" w14:textId="77777777" w:rsidR="00400E12" w:rsidRPr="00400E12" w:rsidRDefault="00400E12" w:rsidP="00400E12">
      <w:pPr>
        <w:numPr>
          <w:ilvl w:val="0"/>
          <w:numId w:val="7"/>
        </w:numPr>
        <w:spacing w:after="0"/>
      </w:pPr>
      <w:r w:rsidRPr="00400E12">
        <w:t>Report any safeguarding concerns immediately to the Designated Safeguarding Lead (DSL)</w:t>
      </w:r>
    </w:p>
    <w:p w14:paraId="390CB7DB" w14:textId="74093D10" w:rsidR="00400E12" w:rsidRPr="00400E12" w:rsidRDefault="00400E12" w:rsidP="00400E12">
      <w:pPr>
        <w:numPr>
          <w:ilvl w:val="0"/>
          <w:numId w:val="7"/>
        </w:numPr>
        <w:spacing w:after="0"/>
      </w:pPr>
      <w:r w:rsidRPr="00400E12">
        <w:t xml:space="preserve">Maintain professional boundaries when working on </w:t>
      </w:r>
      <w:r w:rsidR="00B450A7" w:rsidRPr="00400E12">
        <w:t>site.</w:t>
      </w:r>
    </w:p>
    <w:p w14:paraId="37F60F19" w14:textId="0B430FCF" w:rsidR="00400E12" w:rsidRPr="00400E12" w:rsidRDefault="008617F0" w:rsidP="00400E12">
      <w:pPr>
        <w:spacing w:after="0"/>
      </w:pPr>
      <w:r>
        <w:pict w14:anchorId="6360950D">
          <v:rect id="_x0000_i1027" style="width:0;height:1.5pt" o:hralign="center" o:hrstd="t" o:hr="t" fillcolor="#a0a0a0" stroked="f"/>
        </w:pict>
      </w:r>
    </w:p>
    <w:p w14:paraId="75ADF0F2" w14:textId="77777777" w:rsidR="00400E12" w:rsidRPr="00400E12" w:rsidRDefault="00400E12" w:rsidP="00400E12">
      <w:pPr>
        <w:pStyle w:val="ListParagraph"/>
        <w:numPr>
          <w:ilvl w:val="0"/>
          <w:numId w:val="14"/>
        </w:numPr>
        <w:spacing w:after="0"/>
        <w:ind w:left="360"/>
        <w:rPr>
          <w:b/>
          <w:bCs/>
        </w:rPr>
      </w:pPr>
      <w:r w:rsidRPr="00400E12">
        <w:rPr>
          <w:b/>
          <w:bCs/>
        </w:rPr>
        <w:t>Skills &amp; Experience</w:t>
      </w:r>
    </w:p>
    <w:p w14:paraId="2D015CF7" w14:textId="77777777" w:rsidR="00400E12" w:rsidRPr="00400E12" w:rsidRDefault="00400E12" w:rsidP="00400E12">
      <w:pPr>
        <w:pStyle w:val="ListParagraph"/>
        <w:numPr>
          <w:ilvl w:val="1"/>
          <w:numId w:val="14"/>
        </w:numPr>
        <w:spacing w:after="0"/>
        <w:ind w:left="643"/>
        <w:rPr>
          <w:b/>
          <w:bCs/>
        </w:rPr>
      </w:pPr>
      <w:r w:rsidRPr="00400E12">
        <w:rPr>
          <w:b/>
          <w:bCs/>
        </w:rPr>
        <w:t>Essential</w:t>
      </w:r>
    </w:p>
    <w:p w14:paraId="28583CAF" w14:textId="4E19DBD7" w:rsidR="00400E12" w:rsidRPr="00400E12" w:rsidRDefault="00400E12" w:rsidP="00400E12">
      <w:pPr>
        <w:numPr>
          <w:ilvl w:val="0"/>
          <w:numId w:val="8"/>
        </w:numPr>
        <w:spacing w:after="0"/>
      </w:pPr>
      <w:r w:rsidRPr="00400E12">
        <w:t xml:space="preserve">Practical experience in building maintenance, caretaking, or facilities </w:t>
      </w:r>
      <w:r w:rsidR="00B450A7" w:rsidRPr="00400E12">
        <w:t>work.</w:t>
      </w:r>
    </w:p>
    <w:p w14:paraId="5C1CCDF4" w14:textId="77777777" w:rsidR="00400E12" w:rsidRPr="00400E12" w:rsidRDefault="00400E12" w:rsidP="00400E12">
      <w:pPr>
        <w:numPr>
          <w:ilvl w:val="0"/>
          <w:numId w:val="8"/>
        </w:numPr>
        <w:spacing w:after="0"/>
      </w:pPr>
      <w:r w:rsidRPr="00400E12">
        <w:t>Good working knowledge of health and safety</w:t>
      </w:r>
    </w:p>
    <w:p w14:paraId="5815F550" w14:textId="0B53CCB4" w:rsidR="00400E12" w:rsidRPr="00400E12" w:rsidRDefault="00400E12" w:rsidP="00400E12">
      <w:pPr>
        <w:numPr>
          <w:ilvl w:val="0"/>
          <w:numId w:val="8"/>
        </w:numPr>
        <w:spacing w:after="0"/>
      </w:pPr>
      <w:r w:rsidRPr="00400E12">
        <w:t xml:space="preserve">Ability to carry out minor repairs competently and </w:t>
      </w:r>
      <w:r w:rsidR="00B450A7" w:rsidRPr="00400E12">
        <w:t>safely.</w:t>
      </w:r>
    </w:p>
    <w:p w14:paraId="5D70D893" w14:textId="756D05FF" w:rsidR="00400E12" w:rsidRPr="00400E12" w:rsidRDefault="00B450A7" w:rsidP="00400E12">
      <w:pPr>
        <w:numPr>
          <w:ilvl w:val="0"/>
          <w:numId w:val="8"/>
        </w:numPr>
        <w:spacing w:after="0"/>
      </w:pPr>
      <w:r w:rsidRPr="00400E12">
        <w:t>Effective communication</w:t>
      </w:r>
      <w:r w:rsidR="00400E12" w:rsidRPr="00400E12">
        <w:t xml:space="preserve"> skills</w:t>
      </w:r>
    </w:p>
    <w:p w14:paraId="4D31696D" w14:textId="769AC516" w:rsidR="00400E12" w:rsidRDefault="00400E12" w:rsidP="00400E12">
      <w:pPr>
        <w:numPr>
          <w:ilvl w:val="0"/>
          <w:numId w:val="8"/>
        </w:numPr>
        <w:spacing w:after="0"/>
      </w:pPr>
      <w:r w:rsidRPr="00400E12">
        <w:t xml:space="preserve">Ability to work independently and manage </w:t>
      </w:r>
      <w:r w:rsidR="00B450A7" w:rsidRPr="00400E12">
        <w:t>workload.</w:t>
      </w:r>
    </w:p>
    <w:p w14:paraId="01940F2B" w14:textId="77777777" w:rsidR="00B450A7" w:rsidRPr="00400E12" w:rsidRDefault="00B450A7" w:rsidP="00B450A7">
      <w:pPr>
        <w:spacing w:after="0"/>
        <w:ind w:left="720"/>
      </w:pPr>
    </w:p>
    <w:p w14:paraId="7BA65542" w14:textId="77777777" w:rsidR="00400E12" w:rsidRPr="00400E12" w:rsidRDefault="00400E12" w:rsidP="00400E12">
      <w:pPr>
        <w:pStyle w:val="ListParagraph"/>
        <w:numPr>
          <w:ilvl w:val="1"/>
          <w:numId w:val="14"/>
        </w:numPr>
        <w:spacing w:after="0"/>
        <w:ind w:left="643"/>
        <w:rPr>
          <w:b/>
          <w:bCs/>
        </w:rPr>
      </w:pPr>
      <w:r w:rsidRPr="00400E12">
        <w:rPr>
          <w:b/>
          <w:bCs/>
        </w:rPr>
        <w:t>Desirable</w:t>
      </w:r>
    </w:p>
    <w:p w14:paraId="3721BCF0" w14:textId="42ABD4A5" w:rsidR="00400E12" w:rsidRPr="00400E12" w:rsidRDefault="00400E12" w:rsidP="00400E12">
      <w:pPr>
        <w:numPr>
          <w:ilvl w:val="0"/>
          <w:numId w:val="9"/>
        </w:numPr>
        <w:spacing w:after="0"/>
      </w:pPr>
      <w:r w:rsidRPr="00400E12">
        <w:t xml:space="preserve">Experience working in a school or education </w:t>
      </w:r>
      <w:r w:rsidR="00B450A7" w:rsidRPr="00400E12">
        <w:t>setting.</w:t>
      </w:r>
    </w:p>
    <w:p w14:paraId="245A15B0" w14:textId="77777777" w:rsidR="00400E12" w:rsidRPr="00400E12" w:rsidRDefault="00400E12" w:rsidP="00400E12">
      <w:pPr>
        <w:numPr>
          <w:ilvl w:val="0"/>
          <w:numId w:val="9"/>
        </w:numPr>
        <w:spacing w:after="0"/>
      </w:pPr>
      <w:r w:rsidRPr="00400E12">
        <w:t>Basic trade qualifications or relevant NVQs</w:t>
      </w:r>
    </w:p>
    <w:p w14:paraId="2EFEB3E4" w14:textId="77777777" w:rsidR="00400E12" w:rsidRPr="00400E12" w:rsidRDefault="00400E12" w:rsidP="00400E12">
      <w:pPr>
        <w:numPr>
          <w:ilvl w:val="0"/>
          <w:numId w:val="9"/>
        </w:numPr>
        <w:spacing w:after="0"/>
      </w:pPr>
      <w:r w:rsidRPr="00400E12">
        <w:t>Knowledge of fire safety and water hygiene</w:t>
      </w:r>
    </w:p>
    <w:p w14:paraId="7C47F915" w14:textId="1E623289" w:rsidR="00400E12" w:rsidRDefault="00400E12" w:rsidP="00400E12">
      <w:pPr>
        <w:numPr>
          <w:ilvl w:val="0"/>
          <w:numId w:val="9"/>
        </w:numPr>
        <w:spacing w:after="0"/>
      </w:pPr>
      <w:r w:rsidRPr="00400E12">
        <w:t xml:space="preserve">Experience using maintenance logging </w:t>
      </w:r>
      <w:r w:rsidR="00B450A7" w:rsidRPr="00400E12">
        <w:t>systems.</w:t>
      </w:r>
    </w:p>
    <w:p w14:paraId="02A56D7D" w14:textId="77777777" w:rsidR="00B450A7" w:rsidRPr="00400E12" w:rsidRDefault="00B450A7" w:rsidP="00400E12">
      <w:pPr>
        <w:numPr>
          <w:ilvl w:val="0"/>
          <w:numId w:val="9"/>
        </w:numPr>
        <w:spacing w:after="0"/>
      </w:pPr>
    </w:p>
    <w:p w14:paraId="52616066" w14:textId="77777777" w:rsidR="00400E12" w:rsidRPr="00400E12" w:rsidRDefault="00400E12" w:rsidP="00400E12">
      <w:pPr>
        <w:pStyle w:val="ListParagraph"/>
        <w:numPr>
          <w:ilvl w:val="1"/>
          <w:numId w:val="14"/>
        </w:numPr>
        <w:spacing w:after="0"/>
        <w:ind w:left="643"/>
        <w:rPr>
          <w:b/>
          <w:bCs/>
        </w:rPr>
      </w:pPr>
      <w:r w:rsidRPr="00400E12">
        <w:rPr>
          <w:b/>
          <w:bCs/>
        </w:rPr>
        <w:t>Qualifications &amp; Requirements</w:t>
      </w:r>
    </w:p>
    <w:p w14:paraId="7CBC1B78" w14:textId="77777777" w:rsidR="00400E12" w:rsidRPr="00400E12" w:rsidRDefault="00400E12" w:rsidP="00400E12">
      <w:pPr>
        <w:numPr>
          <w:ilvl w:val="0"/>
          <w:numId w:val="10"/>
        </w:numPr>
        <w:spacing w:after="0"/>
      </w:pPr>
      <w:r w:rsidRPr="00400E12">
        <w:t>Full UK driving licence (if multi-site)</w:t>
      </w:r>
    </w:p>
    <w:p w14:paraId="5776B271" w14:textId="6518BBA1" w:rsidR="00400E12" w:rsidRPr="00400E12" w:rsidRDefault="00400E12" w:rsidP="00400E12">
      <w:pPr>
        <w:numPr>
          <w:ilvl w:val="0"/>
          <w:numId w:val="10"/>
        </w:numPr>
        <w:spacing w:after="0"/>
      </w:pPr>
      <w:r w:rsidRPr="00400E12">
        <w:t xml:space="preserve">Willingness to undergo DBS </w:t>
      </w:r>
      <w:r w:rsidR="00B450A7" w:rsidRPr="00400E12">
        <w:t>checks.</w:t>
      </w:r>
    </w:p>
    <w:p w14:paraId="7FA88FF5" w14:textId="77777777" w:rsidR="00400E12" w:rsidRPr="00400E12" w:rsidRDefault="00400E12" w:rsidP="00400E12">
      <w:pPr>
        <w:numPr>
          <w:ilvl w:val="0"/>
          <w:numId w:val="10"/>
        </w:numPr>
        <w:spacing w:after="0"/>
      </w:pPr>
      <w:r w:rsidRPr="00400E12">
        <w:t>Basic IT skills for logging jobs and emails</w:t>
      </w:r>
    </w:p>
    <w:p w14:paraId="00A7B453" w14:textId="77777777" w:rsidR="00400E12" w:rsidRPr="00400E12" w:rsidRDefault="00400E12" w:rsidP="00400E12">
      <w:pPr>
        <w:numPr>
          <w:ilvl w:val="0"/>
          <w:numId w:val="10"/>
        </w:numPr>
        <w:spacing w:after="0"/>
      </w:pPr>
      <w:r w:rsidRPr="00400E12">
        <w:t>Manual handling awareness</w:t>
      </w:r>
    </w:p>
    <w:p w14:paraId="3CBD939E" w14:textId="1100E073" w:rsidR="00400E12" w:rsidRPr="00400E12" w:rsidRDefault="00400E12" w:rsidP="00400E12">
      <w:pPr>
        <w:spacing w:after="0"/>
      </w:pPr>
    </w:p>
    <w:p w14:paraId="4FD4E878" w14:textId="77777777" w:rsidR="00400E12" w:rsidRPr="00400E12" w:rsidRDefault="00400E12" w:rsidP="00400E12">
      <w:pPr>
        <w:pStyle w:val="ListParagraph"/>
        <w:numPr>
          <w:ilvl w:val="1"/>
          <w:numId w:val="14"/>
        </w:numPr>
        <w:spacing w:after="0"/>
        <w:ind w:left="643"/>
        <w:rPr>
          <w:b/>
          <w:bCs/>
        </w:rPr>
      </w:pPr>
      <w:r w:rsidRPr="00400E12">
        <w:rPr>
          <w:b/>
          <w:bCs/>
        </w:rPr>
        <w:t>Personal Attributes</w:t>
      </w:r>
    </w:p>
    <w:p w14:paraId="35E72141" w14:textId="77777777" w:rsidR="00400E12" w:rsidRPr="00400E12" w:rsidRDefault="00400E12" w:rsidP="00400E12">
      <w:pPr>
        <w:numPr>
          <w:ilvl w:val="0"/>
          <w:numId w:val="11"/>
        </w:numPr>
        <w:spacing w:after="0"/>
      </w:pPr>
      <w:r w:rsidRPr="00400E12">
        <w:t>Reliable and trustworthy</w:t>
      </w:r>
    </w:p>
    <w:p w14:paraId="7EF39666" w14:textId="77777777" w:rsidR="00400E12" w:rsidRPr="00400E12" w:rsidRDefault="00400E12" w:rsidP="00400E12">
      <w:pPr>
        <w:numPr>
          <w:ilvl w:val="0"/>
          <w:numId w:val="11"/>
        </w:numPr>
        <w:spacing w:after="0"/>
      </w:pPr>
      <w:r w:rsidRPr="00400E12">
        <w:t>Proactive and safety-conscious</w:t>
      </w:r>
    </w:p>
    <w:p w14:paraId="61DDB473" w14:textId="77777777" w:rsidR="00400E12" w:rsidRPr="00400E12" w:rsidRDefault="00400E12" w:rsidP="00400E12">
      <w:pPr>
        <w:numPr>
          <w:ilvl w:val="0"/>
          <w:numId w:val="11"/>
        </w:numPr>
        <w:spacing w:after="0"/>
      </w:pPr>
      <w:r w:rsidRPr="00400E12">
        <w:t>Flexible and adaptable</w:t>
      </w:r>
    </w:p>
    <w:p w14:paraId="1160811D" w14:textId="77777777" w:rsidR="00400E12" w:rsidRPr="00400E12" w:rsidRDefault="00400E12" w:rsidP="00400E12">
      <w:pPr>
        <w:numPr>
          <w:ilvl w:val="0"/>
          <w:numId w:val="11"/>
        </w:numPr>
        <w:spacing w:after="0"/>
      </w:pPr>
      <w:r w:rsidRPr="00400E12">
        <w:t>Calm under pressure</w:t>
      </w:r>
    </w:p>
    <w:p w14:paraId="3E45E723" w14:textId="77777777" w:rsidR="00400E12" w:rsidRPr="00400E12" w:rsidRDefault="00400E12" w:rsidP="00400E12">
      <w:pPr>
        <w:numPr>
          <w:ilvl w:val="0"/>
          <w:numId w:val="11"/>
        </w:numPr>
        <w:spacing w:after="0"/>
      </w:pPr>
      <w:r w:rsidRPr="00400E12">
        <w:t>Child-focused and respectful</w:t>
      </w:r>
    </w:p>
    <w:p w14:paraId="7E93C448" w14:textId="77777777" w:rsidR="00400E12" w:rsidRDefault="00400E12"/>
    <w:sectPr w:rsidR="00400E12" w:rsidSect="00400E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D4E39"/>
    <w:multiLevelType w:val="multilevel"/>
    <w:tmpl w:val="6CEE7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373BC"/>
    <w:multiLevelType w:val="hybridMultilevel"/>
    <w:tmpl w:val="9FD090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126D1"/>
    <w:multiLevelType w:val="multilevel"/>
    <w:tmpl w:val="996C6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A05BFD"/>
    <w:multiLevelType w:val="multilevel"/>
    <w:tmpl w:val="6AC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905F8B"/>
    <w:multiLevelType w:val="multilevel"/>
    <w:tmpl w:val="2188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445F0D"/>
    <w:multiLevelType w:val="multilevel"/>
    <w:tmpl w:val="A488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610652"/>
    <w:multiLevelType w:val="multilevel"/>
    <w:tmpl w:val="51F48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0D0E55"/>
    <w:multiLevelType w:val="multilevel"/>
    <w:tmpl w:val="2B2C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D051AB"/>
    <w:multiLevelType w:val="multilevel"/>
    <w:tmpl w:val="BD3AF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597D94"/>
    <w:multiLevelType w:val="multilevel"/>
    <w:tmpl w:val="D9040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B92100"/>
    <w:multiLevelType w:val="multilevel"/>
    <w:tmpl w:val="6DC49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6F62E5"/>
    <w:multiLevelType w:val="multilevel"/>
    <w:tmpl w:val="6574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030BBC"/>
    <w:multiLevelType w:val="multilevel"/>
    <w:tmpl w:val="CA7E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8A2F83"/>
    <w:multiLevelType w:val="multilevel"/>
    <w:tmpl w:val="D322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6731176">
    <w:abstractNumId w:val="13"/>
  </w:num>
  <w:num w:numId="2" w16cid:durableId="889993614">
    <w:abstractNumId w:val="0"/>
  </w:num>
  <w:num w:numId="3" w16cid:durableId="1679842681">
    <w:abstractNumId w:val="4"/>
  </w:num>
  <w:num w:numId="4" w16cid:durableId="1148865294">
    <w:abstractNumId w:val="5"/>
  </w:num>
  <w:num w:numId="5" w16cid:durableId="753668345">
    <w:abstractNumId w:val="3"/>
  </w:num>
  <w:num w:numId="6" w16cid:durableId="1340932603">
    <w:abstractNumId w:val="10"/>
  </w:num>
  <w:num w:numId="7" w16cid:durableId="400566902">
    <w:abstractNumId w:val="6"/>
  </w:num>
  <w:num w:numId="8" w16cid:durableId="393816459">
    <w:abstractNumId w:val="7"/>
  </w:num>
  <w:num w:numId="9" w16cid:durableId="1182627722">
    <w:abstractNumId w:val="12"/>
  </w:num>
  <w:num w:numId="10" w16cid:durableId="1150177136">
    <w:abstractNumId w:val="8"/>
  </w:num>
  <w:num w:numId="11" w16cid:durableId="1995065302">
    <w:abstractNumId w:val="9"/>
  </w:num>
  <w:num w:numId="12" w16cid:durableId="377630881">
    <w:abstractNumId w:val="2"/>
  </w:num>
  <w:num w:numId="13" w16cid:durableId="1618367241">
    <w:abstractNumId w:val="11"/>
  </w:num>
  <w:num w:numId="14" w16cid:durableId="1885173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12"/>
    <w:rsid w:val="00017F8B"/>
    <w:rsid w:val="000A64F5"/>
    <w:rsid w:val="00167FCA"/>
    <w:rsid w:val="00206ADC"/>
    <w:rsid w:val="00400E12"/>
    <w:rsid w:val="008617F0"/>
    <w:rsid w:val="00B450A7"/>
    <w:rsid w:val="00C41033"/>
    <w:rsid w:val="00E57C40"/>
    <w:rsid w:val="00F5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A25710B"/>
  <w15:chartTrackingRefBased/>
  <w15:docId w15:val="{3FF3243E-BB68-4498-A213-51866D1E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E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E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E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E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E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E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E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E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E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E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E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E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E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E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E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E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2925</Characters>
  <Application>Microsoft Office Word</Application>
  <DocSecurity>4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Hughes</dc:creator>
  <cp:keywords/>
  <dc:description/>
  <cp:lastModifiedBy>Zoe Bolt</cp:lastModifiedBy>
  <cp:revision>2</cp:revision>
  <dcterms:created xsi:type="dcterms:W3CDTF">2025-12-18T13:52:00Z</dcterms:created>
  <dcterms:modified xsi:type="dcterms:W3CDTF">2025-12-18T13:52:00Z</dcterms:modified>
</cp:coreProperties>
</file>